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B763" w14:textId="77777777" w:rsidR="000503F8" w:rsidRPr="00476556" w:rsidRDefault="000503F8" w:rsidP="009A5C3E">
      <w:pPr>
        <w:spacing w:line="360" w:lineRule="auto"/>
        <w:jc w:val="center"/>
        <w:rPr>
          <w:b/>
          <w:bCs/>
          <w:sz w:val="28"/>
          <w:szCs w:val="28"/>
        </w:rPr>
      </w:pPr>
      <w:r w:rsidRPr="00476556">
        <w:rPr>
          <w:b/>
          <w:bCs/>
          <w:sz w:val="28"/>
          <w:szCs w:val="28"/>
        </w:rPr>
        <w:t>Zápis</w:t>
      </w:r>
      <w:r w:rsidRPr="00476556">
        <w:rPr>
          <w:sz w:val="28"/>
          <w:szCs w:val="28"/>
        </w:rPr>
        <w:t xml:space="preserve"> </w:t>
      </w:r>
      <w:r w:rsidRPr="00476556">
        <w:rPr>
          <w:b/>
          <w:bCs/>
          <w:sz w:val="28"/>
          <w:szCs w:val="28"/>
        </w:rPr>
        <w:t>z jednání Školské rady při ZŠ a MŠ Smilovice č. 164, příspěvková organizace,</w:t>
      </w:r>
    </w:p>
    <w:p w14:paraId="578D3BE3" w14:textId="2362F63E" w:rsidR="000503F8" w:rsidRPr="00476556" w:rsidRDefault="000503F8" w:rsidP="009A5C3E">
      <w:pPr>
        <w:spacing w:line="360" w:lineRule="auto"/>
        <w:jc w:val="center"/>
        <w:rPr>
          <w:b/>
          <w:bCs/>
          <w:sz w:val="28"/>
          <w:szCs w:val="28"/>
        </w:rPr>
      </w:pPr>
      <w:r w:rsidRPr="00476556">
        <w:rPr>
          <w:b/>
          <w:bCs/>
          <w:sz w:val="28"/>
          <w:szCs w:val="28"/>
        </w:rPr>
        <w:t xml:space="preserve">okr.: Frýdek-Místek, ze dne </w:t>
      </w:r>
      <w:r w:rsidR="002117B5">
        <w:rPr>
          <w:b/>
          <w:bCs/>
          <w:sz w:val="28"/>
          <w:szCs w:val="28"/>
        </w:rPr>
        <w:t>1</w:t>
      </w:r>
      <w:r w:rsidR="00476556" w:rsidRPr="00476556">
        <w:rPr>
          <w:b/>
          <w:bCs/>
          <w:sz w:val="28"/>
          <w:szCs w:val="28"/>
        </w:rPr>
        <w:t xml:space="preserve">. </w:t>
      </w:r>
      <w:r w:rsidR="00134B3D">
        <w:rPr>
          <w:b/>
          <w:bCs/>
          <w:sz w:val="28"/>
          <w:szCs w:val="28"/>
        </w:rPr>
        <w:t>3</w:t>
      </w:r>
      <w:r w:rsidRPr="00476556">
        <w:rPr>
          <w:b/>
          <w:bCs/>
          <w:sz w:val="28"/>
          <w:szCs w:val="28"/>
        </w:rPr>
        <w:t xml:space="preserve">. </w:t>
      </w:r>
      <w:r w:rsidR="00476556" w:rsidRPr="00476556">
        <w:rPr>
          <w:b/>
          <w:bCs/>
          <w:sz w:val="28"/>
          <w:szCs w:val="28"/>
        </w:rPr>
        <w:t>202</w:t>
      </w:r>
      <w:r w:rsidR="002117B5">
        <w:rPr>
          <w:b/>
          <w:bCs/>
          <w:sz w:val="28"/>
          <w:szCs w:val="28"/>
        </w:rPr>
        <w:t>3</w:t>
      </w:r>
    </w:p>
    <w:p w14:paraId="603F5518" w14:textId="77777777" w:rsidR="000503F8" w:rsidRPr="00FB736A" w:rsidRDefault="000503F8" w:rsidP="000B374A">
      <w:pPr>
        <w:rPr>
          <w:sz w:val="16"/>
          <w:szCs w:val="16"/>
        </w:rPr>
      </w:pPr>
    </w:p>
    <w:p w14:paraId="78B06D8E" w14:textId="77777777" w:rsidR="000503F8" w:rsidRPr="004F1A49" w:rsidRDefault="004F1A49" w:rsidP="009A5C3E">
      <w:pPr>
        <w:spacing w:line="360" w:lineRule="auto"/>
        <w:rPr>
          <w:sz w:val="22"/>
          <w:szCs w:val="22"/>
        </w:rPr>
      </w:pPr>
      <w:r>
        <w:rPr>
          <w:b/>
        </w:rPr>
        <w:t xml:space="preserve">      </w:t>
      </w:r>
      <w:r w:rsidR="000503F8" w:rsidRPr="004F1A49">
        <w:rPr>
          <w:b/>
          <w:sz w:val="22"/>
          <w:szCs w:val="22"/>
        </w:rPr>
        <w:t>Přítomni:</w:t>
      </w:r>
      <w:r w:rsidR="000503F8" w:rsidRPr="004F1A49">
        <w:rPr>
          <w:sz w:val="22"/>
          <w:szCs w:val="22"/>
        </w:rPr>
        <w:t xml:space="preserve"> host p. ředitelka Mgr. Jana Dybová</w:t>
      </w:r>
    </w:p>
    <w:p w14:paraId="4762367B" w14:textId="77777777" w:rsidR="00A72B6E" w:rsidRDefault="000503F8" w:rsidP="009A5C3E">
      <w:pPr>
        <w:spacing w:line="360" w:lineRule="auto"/>
        <w:rPr>
          <w:sz w:val="22"/>
          <w:szCs w:val="22"/>
        </w:rPr>
      </w:pPr>
      <w:r w:rsidRPr="004F1A49">
        <w:rPr>
          <w:sz w:val="22"/>
          <w:szCs w:val="22"/>
        </w:rPr>
        <w:t xml:space="preserve">      </w:t>
      </w:r>
      <w:r w:rsidRPr="004F1A49">
        <w:rPr>
          <w:b/>
          <w:sz w:val="22"/>
          <w:szCs w:val="22"/>
        </w:rPr>
        <w:t>Členové:</w:t>
      </w:r>
      <w:r w:rsidRPr="004F1A49">
        <w:rPr>
          <w:sz w:val="22"/>
          <w:szCs w:val="22"/>
        </w:rPr>
        <w:t xml:space="preserve"> Mgr. Klimková Jana, </w:t>
      </w:r>
      <w:r w:rsidR="00A72B6E">
        <w:rPr>
          <w:sz w:val="22"/>
          <w:szCs w:val="22"/>
        </w:rPr>
        <w:t xml:space="preserve">Bc. </w:t>
      </w:r>
      <w:proofErr w:type="spellStart"/>
      <w:r w:rsidR="00EF4007" w:rsidRPr="004F1A49">
        <w:rPr>
          <w:sz w:val="22"/>
          <w:szCs w:val="22"/>
        </w:rPr>
        <w:t>Waschut</w:t>
      </w:r>
      <w:proofErr w:type="spellEnd"/>
      <w:r w:rsidR="00EF4007" w:rsidRPr="004F1A49">
        <w:rPr>
          <w:sz w:val="22"/>
          <w:szCs w:val="22"/>
        </w:rPr>
        <w:t xml:space="preserve"> P</w:t>
      </w:r>
      <w:r w:rsidR="00C537B2">
        <w:rPr>
          <w:sz w:val="22"/>
          <w:szCs w:val="22"/>
        </w:rPr>
        <w:t>avlína</w:t>
      </w:r>
      <w:r w:rsidRPr="004F1A49">
        <w:rPr>
          <w:sz w:val="22"/>
          <w:szCs w:val="22"/>
        </w:rPr>
        <w:t xml:space="preserve">, </w:t>
      </w:r>
      <w:r w:rsidR="00B74491" w:rsidRPr="004F1A49">
        <w:rPr>
          <w:sz w:val="22"/>
          <w:szCs w:val="22"/>
        </w:rPr>
        <w:t xml:space="preserve">Ing. </w:t>
      </w:r>
      <w:proofErr w:type="spellStart"/>
      <w:r w:rsidR="00B74491" w:rsidRPr="004F1A49">
        <w:rPr>
          <w:sz w:val="22"/>
          <w:szCs w:val="22"/>
        </w:rPr>
        <w:t>Zucz</w:t>
      </w:r>
      <w:r w:rsidR="00524E59" w:rsidRPr="004F1A49">
        <w:rPr>
          <w:sz w:val="22"/>
          <w:szCs w:val="22"/>
        </w:rPr>
        <w:t>ková</w:t>
      </w:r>
      <w:proofErr w:type="spellEnd"/>
      <w:r w:rsidR="00B74491" w:rsidRPr="004F1A49">
        <w:rPr>
          <w:sz w:val="22"/>
          <w:szCs w:val="22"/>
        </w:rPr>
        <w:t xml:space="preserve"> Michaela</w:t>
      </w:r>
      <w:r w:rsidR="00A65B95" w:rsidRPr="004F1A49">
        <w:rPr>
          <w:sz w:val="22"/>
          <w:szCs w:val="22"/>
        </w:rPr>
        <w:t>,</w:t>
      </w:r>
      <w:r w:rsidR="00751393" w:rsidRPr="004F1A49">
        <w:rPr>
          <w:sz w:val="22"/>
          <w:szCs w:val="22"/>
        </w:rPr>
        <w:t xml:space="preserve"> Mgr. </w:t>
      </w:r>
      <w:proofErr w:type="spellStart"/>
      <w:r w:rsidR="00751393" w:rsidRPr="004F1A49">
        <w:rPr>
          <w:sz w:val="22"/>
          <w:szCs w:val="22"/>
        </w:rPr>
        <w:t>Wlosok</w:t>
      </w:r>
      <w:proofErr w:type="spellEnd"/>
      <w:r w:rsidR="00751393" w:rsidRPr="004F1A49">
        <w:rPr>
          <w:sz w:val="22"/>
          <w:szCs w:val="22"/>
        </w:rPr>
        <w:t xml:space="preserve"> Jan</w:t>
      </w:r>
      <w:r w:rsidR="00EF4007" w:rsidRPr="004F1A49">
        <w:rPr>
          <w:sz w:val="22"/>
          <w:szCs w:val="22"/>
        </w:rPr>
        <w:t>,</w:t>
      </w:r>
    </w:p>
    <w:p w14:paraId="110B13B0" w14:textId="10ADB05A" w:rsidR="001D4ECF" w:rsidRDefault="00A72B6E" w:rsidP="009A5C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F4007" w:rsidRPr="004F1A49">
        <w:rPr>
          <w:sz w:val="22"/>
          <w:szCs w:val="22"/>
        </w:rPr>
        <w:t xml:space="preserve"> Kotasová P</w:t>
      </w:r>
      <w:r w:rsidR="00C537B2">
        <w:rPr>
          <w:sz w:val="22"/>
          <w:szCs w:val="22"/>
        </w:rPr>
        <w:t>avlína</w:t>
      </w:r>
      <w:r>
        <w:rPr>
          <w:sz w:val="22"/>
          <w:szCs w:val="22"/>
        </w:rPr>
        <w:t xml:space="preserve"> </w:t>
      </w:r>
      <w:r w:rsidR="00134B3D" w:rsidRPr="00134B3D">
        <w:rPr>
          <w:sz w:val="22"/>
          <w:szCs w:val="22"/>
        </w:rPr>
        <w:t>Ing.</w:t>
      </w:r>
      <w:r w:rsidR="003E3EB9">
        <w:rPr>
          <w:sz w:val="22"/>
          <w:szCs w:val="22"/>
        </w:rPr>
        <w:t xml:space="preserve"> </w:t>
      </w:r>
      <w:proofErr w:type="spellStart"/>
      <w:r w:rsidR="00EF4007" w:rsidRPr="004F1A49">
        <w:rPr>
          <w:sz w:val="22"/>
          <w:szCs w:val="22"/>
        </w:rPr>
        <w:t>Paluch</w:t>
      </w:r>
      <w:proofErr w:type="spellEnd"/>
      <w:r w:rsidR="00EF4007" w:rsidRPr="004F1A49">
        <w:rPr>
          <w:sz w:val="22"/>
          <w:szCs w:val="22"/>
        </w:rPr>
        <w:t xml:space="preserve"> R</w:t>
      </w:r>
      <w:r w:rsidR="00C537B2">
        <w:rPr>
          <w:sz w:val="22"/>
          <w:szCs w:val="22"/>
        </w:rPr>
        <w:t>obert</w:t>
      </w:r>
    </w:p>
    <w:p w14:paraId="2367D9BF" w14:textId="28243B7E" w:rsidR="000503F8" w:rsidRPr="001D4ECF" w:rsidRDefault="00EF4007" w:rsidP="009A5C3E">
      <w:pPr>
        <w:spacing w:line="360" w:lineRule="auto"/>
        <w:rPr>
          <w:sz w:val="10"/>
          <w:szCs w:val="10"/>
        </w:rPr>
      </w:pPr>
      <w:r w:rsidRPr="001D4ECF">
        <w:rPr>
          <w:sz w:val="10"/>
          <w:szCs w:val="10"/>
        </w:rPr>
        <w:t xml:space="preserve"> </w:t>
      </w:r>
    </w:p>
    <w:p w14:paraId="7E372B9F" w14:textId="77777777" w:rsidR="000503F8" w:rsidRPr="009A5C3E" w:rsidRDefault="000503F8" w:rsidP="009A5C3E">
      <w:pPr>
        <w:spacing w:line="360" w:lineRule="auto"/>
        <w:ind w:firstLine="360"/>
        <w:jc w:val="both"/>
        <w:rPr>
          <w:b/>
          <w:bCs/>
        </w:rPr>
      </w:pPr>
      <w:r w:rsidRPr="009A5C3E">
        <w:rPr>
          <w:b/>
          <w:bCs/>
        </w:rPr>
        <w:t>Program:</w:t>
      </w:r>
    </w:p>
    <w:p w14:paraId="25916661" w14:textId="77777777" w:rsidR="000503F8" w:rsidRPr="00476556" w:rsidRDefault="00B74491" w:rsidP="009A5C3E">
      <w:pPr>
        <w:numPr>
          <w:ilvl w:val="0"/>
          <w:numId w:val="1"/>
        </w:numPr>
        <w:spacing w:line="360" w:lineRule="auto"/>
      </w:pPr>
      <w:r w:rsidRPr="00476556">
        <w:t>K</w:t>
      </w:r>
      <w:r w:rsidR="000503F8" w:rsidRPr="00476556">
        <w:t>ontrola usnesení minulého zasedání ŠR</w:t>
      </w:r>
    </w:p>
    <w:p w14:paraId="56115534" w14:textId="1D4221CC" w:rsidR="000503F8" w:rsidRPr="00476556" w:rsidRDefault="00476556" w:rsidP="009A5C3E">
      <w:pPr>
        <w:numPr>
          <w:ilvl w:val="0"/>
          <w:numId w:val="1"/>
        </w:numPr>
        <w:spacing w:line="360" w:lineRule="auto"/>
      </w:pPr>
      <w:r w:rsidRPr="00476556">
        <w:t>S</w:t>
      </w:r>
      <w:r w:rsidR="00134B3D">
        <w:t>eznámení se Zprávou o hospodaření za rok 202</w:t>
      </w:r>
      <w:r w:rsidR="002117B5">
        <w:t>2</w:t>
      </w:r>
    </w:p>
    <w:p w14:paraId="4D9C3A40" w14:textId="51D5157B" w:rsidR="00E813DD" w:rsidRPr="00476556" w:rsidRDefault="00134B3D" w:rsidP="009A5C3E">
      <w:pPr>
        <w:numPr>
          <w:ilvl w:val="0"/>
          <w:numId w:val="1"/>
        </w:numPr>
        <w:spacing w:line="360" w:lineRule="auto"/>
      </w:pPr>
      <w:r>
        <w:t>Projednání záměru rozpočtu na rok 202</w:t>
      </w:r>
      <w:r w:rsidR="002117B5">
        <w:t>3</w:t>
      </w:r>
    </w:p>
    <w:p w14:paraId="7D7385A2" w14:textId="4ECDABE8" w:rsidR="00AF61B7" w:rsidRPr="00476556" w:rsidRDefault="00751393" w:rsidP="00491579">
      <w:pPr>
        <w:numPr>
          <w:ilvl w:val="0"/>
          <w:numId w:val="1"/>
        </w:numPr>
        <w:spacing w:line="360" w:lineRule="auto"/>
      </w:pPr>
      <w:r w:rsidRPr="00476556">
        <w:t xml:space="preserve">Zpráva o </w:t>
      </w:r>
      <w:r w:rsidR="00134B3D">
        <w:t>čerpání dotací z projektu Šablony III</w:t>
      </w:r>
      <w:r w:rsidR="00491579">
        <w:t>, další d</w:t>
      </w:r>
      <w:r w:rsidR="00491579">
        <w:t xml:space="preserve">otační programy </w:t>
      </w:r>
    </w:p>
    <w:p w14:paraId="03D18538" w14:textId="5E959F78" w:rsidR="00524E59" w:rsidRDefault="00134B3D" w:rsidP="00A57113">
      <w:pPr>
        <w:numPr>
          <w:ilvl w:val="0"/>
          <w:numId w:val="1"/>
        </w:numPr>
        <w:spacing w:line="360" w:lineRule="auto"/>
      </w:pPr>
      <w:r>
        <w:t xml:space="preserve">Diskuse </w:t>
      </w:r>
    </w:p>
    <w:p w14:paraId="17F069F2" w14:textId="45B24B7A" w:rsidR="000503F8" w:rsidRDefault="00B74491" w:rsidP="009A5C3E">
      <w:pPr>
        <w:numPr>
          <w:ilvl w:val="0"/>
          <w:numId w:val="1"/>
        </w:numPr>
        <w:spacing w:line="360" w:lineRule="auto"/>
      </w:pPr>
      <w:r w:rsidRPr="00476556">
        <w:t>U</w:t>
      </w:r>
      <w:r w:rsidR="000503F8" w:rsidRPr="00476556">
        <w:t>snesení</w:t>
      </w:r>
    </w:p>
    <w:p w14:paraId="7D1D3005" w14:textId="77777777" w:rsidR="000503F8" w:rsidRPr="00B74491" w:rsidRDefault="000503F8" w:rsidP="009A5C3E">
      <w:pPr>
        <w:spacing w:line="360" w:lineRule="auto"/>
        <w:rPr>
          <w:sz w:val="10"/>
          <w:szCs w:val="10"/>
        </w:rPr>
      </w:pPr>
    </w:p>
    <w:p w14:paraId="63C8181D" w14:textId="7E7CBF47" w:rsidR="00A65B95" w:rsidRDefault="000A6867" w:rsidP="009A5C3E">
      <w:pPr>
        <w:spacing w:line="360" w:lineRule="auto"/>
        <w:ind w:left="709" w:firstLine="709"/>
        <w:jc w:val="both"/>
      </w:pPr>
      <w:r>
        <w:t>Usnesení z minulé šk</w:t>
      </w:r>
      <w:r w:rsidR="00A65B95">
        <w:t>olské rady bylo</w:t>
      </w:r>
      <w:r w:rsidR="004F1A49">
        <w:t xml:space="preserve"> </w:t>
      </w:r>
      <w:r w:rsidR="00A65B95">
        <w:t>splněno</w:t>
      </w:r>
      <w:r w:rsidR="003E3EB9">
        <w:t xml:space="preserve"> v</w:t>
      </w:r>
      <w:r w:rsidR="0036209D">
        <w:t>e dvou</w:t>
      </w:r>
      <w:r w:rsidR="003E3EB9">
        <w:t xml:space="preserve"> bodech</w:t>
      </w:r>
      <w:r w:rsidR="0036209D">
        <w:t>, instal</w:t>
      </w:r>
      <w:r w:rsidR="002117B5">
        <w:t xml:space="preserve">ace </w:t>
      </w:r>
      <w:r w:rsidR="00491579">
        <w:t xml:space="preserve">venkovní </w:t>
      </w:r>
      <w:r w:rsidR="002117B5">
        <w:t xml:space="preserve">tabule </w:t>
      </w:r>
      <w:r w:rsidR="00491579">
        <w:t xml:space="preserve">v MŠ Řeka </w:t>
      </w:r>
      <w:r w:rsidR="002117B5">
        <w:t>stále není</w:t>
      </w:r>
      <w:r w:rsidR="001D4ECF">
        <w:t>.</w:t>
      </w:r>
      <w:r w:rsidR="002117B5">
        <w:t xml:space="preserve"> </w:t>
      </w:r>
    </w:p>
    <w:p w14:paraId="0E520ABF" w14:textId="64E90993" w:rsidR="004519B4" w:rsidRDefault="0036209D" w:rsidP="00E763A6">
      <w:pPr>
        <w:spacing w:line="360" w:lineRule="auto"/>
        <w:ind w:left="709" w:firstLine="709"/>
        <w:jc w:val="both"/>
      </w:pPr>
      <w:r>
        <w:t xml:space="preserve">ŠR byla </w:t>
      </w:r>
      <w:r w:rsidRPr="0036209D">
        <w:rPr>
          <w:b/>
          <w:bCs/>
        </w:rPr>
        <w:t>s</w:t>
      </w:r>
      <w:r w:rsidR="00476556" w:rsidRPr="0036209D">
        <w:rPr>
          <w:b/>
          <w:bCs/>
        </w:rPr>
        <w:t>eznámen</w:t>
      </w:r>
      <w:r w:rsidRPr="0036209D">
        <w:rPr>
          <w:b/>
          <w:bCs/>
        </w:rPr>
        <w:t>a</w:t>
      </w:r>
      <w:r w:rsidR="00476556">
        <w:t xml:space="preserve"> s</w:t>
      </w:r>
      <w:r>
        <w:t>e</w:t>
      </w:r>
      <w:r w:rsidR="003E3EB9" w:rsidRPr="003E3EB9">
        <w:t xml:space="preserve"> </w:t>
      </w:r>
      <w:r>
        <w:t>Z</w:t>
      </w:r>
      <w:r w:rsidR="003E3EB9">
        <w:t xml:space="preserve">právou </w:t>
      </w:r>
      <w:r>
        <w:t>o hospodaření za rok 202</w:t>
      </w:r>
      <w:r w:rsidR="002117B5">
        <w:t>2</w:t>
      </w:r>
      <w:r>
        <w:t xml:space="preserve"> -</w:t>
      </w:r>
      <w:r w:rsidR="003E3EB9">
        <w:t xml:space="preserve"> </w:t>
      </w:r>
      <w:r w:rsidR="00476556">
        <w:t>proběhlo emailovou komunikac</w:t>
      </w:r>
      <w:r w:rsidR="003E3EB9">
        <w:t>í</w:t>
      </w:r>
      <w:r w:rsidR="00476556">
        <w:t xml:space="preserve"> </w:t>
      </w:r>
      <w:r>
        <w:t xml:space="preserve">před schůzí a doplněno p. ředitelkou </w:t>
      </w:r>
      <w:r w:rsidR="003E3EB9">
        <w:t>na schůzi.</w:t>
      </w:r>
    </w:p>
    <w:p w14:paraId="38EACAEA" w14:textId="255FA0AF" w:rsidR="0036209D" w:rsidRDefault="0036209D" w:rsidP="00E763A6">
      <w:pPr>
        <w:spacing w:line="360" w:lineRule="auto"/>
        <w:ind w:left="709" w:firstLine="709"/>
        <w:jc w:val="both"/>
      </w:pPr>
      <w:r>
        <w:t xml:space="preserve">ŠR </w:t>
      </w:r>
      <w:r w:rsidRPr="0036209D">
        <w:rPr>
          <w:b/>
          <w:bCs/>
        </w:rPr>
        <w:t>projednala</w:t>
      </w:r>
      <w:r>
        <w:t xml:space="preserve"> záměr rozpočtu na rok 202</w:t>
      </w:r>
      <w:r w:rsidR="002117B5">
        <w:t>3</w:t>
      </w:r>
      <w:r>
        <w:t xml:space="preserve"> (</w:t>
      </w:r>
      <w:proofErr w:type="spellStart"/>
      <w:r>
        <w:t>info</w:t>
      </w:r>
      <w:proofErr w:type="spellEnd"/>
      <w:r>
        <w:t xml:space="preserve"> bylo zasláno emailem). P. ředitelka podala přítomným doplňující info</w:t>
      </w:r>
      <w:r w:rsidR="00FA0B72">
        <w:t>rmace</w:t>
      </w:r>
      <w:r>
        <w:t xml:space="preserve"> k této zprávě.</w:t>
      </w:r>
    </w:p>
    <w:p w14:paraId="638C2224" w14:textId="524C3E01" w:rsidR="00B528CD" w:rsidRPr="00491579" w:rsidRDefault="00E813DD" w:rsidP="00491579">
      <w:pPr>
        <w:spacing w:line="360" w:lineRule="auto"/>
        <w:ind w:left="709" w:firstLine="709"/>
        <w:jc w:val="both"/>
        <w:rPr>
          <w:bCs/>
        </w:rPr>
      </w:pPr>
      <w:r w:rsidRPr="00E813DD">
        <w:rPr>
          <w:bCs/>
        </w:rPr>
        <w:t>P. ředitelka seznámila přítomné s</w:t>
      </w:r>
      <w:r w:rsidR="00FA0B72">
        <w:rPr>
          <w:bCs/>
        </w:rPr>
        <w:t xml:space="preserve"> čerpáním dotací v </w:t>
      </w:r>
      <w:r w:rsidR="003E3EB9">
        <w:rPr>
          <w:bCs/>
        </w:rPr>
        <w:t>projektu Šablony II</w:t>
      </w:r>
      <w:r w:rsidR="00FA0B72">
        <w:rPr>
          <w:bCs/>
        </w:rPr>
        <w:t>I</w:t>
      </w:r>
      <w:r w:rsidR="003E3EB9">
        <w:rPr>
          <w:bCs/>
        </w:rPr>
        <w:t xml:space="preserve">. </w:t>
      </w:r>
      <w:r w:rsidR="002117B5">
        <w:rPr>
          <w:bCs/>
        </w:rPr>
        <w:t xml:space="preserve">Zatím jsou ještě v plánu akce </w:t>
      </w:r>
      <w:proofErr w:type="gramStart"/>
      <w:r w:rsidR="002117B5">
        <w:rPr>
          <w:bCs/>
        </w:rPr>
        <w:t xml:space="preserve">- </w:t>
      </w:r>
      <w:r w:rsidR="00C537B2">
        <w:rPr>
          <w:bCs/>
        </w:rPr>
        <w:t xml:space="preserve"> pro</w:t>
      </w:r>
      <w:proofErr w:type="gramEnd"/>
      <w:r w:rsidR="00C537B2">
        <w:rPr>
          <w:bCs/>
        </w:rPr>
        <w:t xml:space="preserve"> rodiče </w:t>
      </w:r>
      <w:r w:rsidR="00FA0B72">
        <w:rPr>
          <w:bCs/>
        </w:rPr>
        <w:t>j</w:t>
      </w:r>
      <w:r w:rsidR="002117B5">
        <w:rPr>
          <w:bCs/>
        </w:rPr>
        <w:t>e</w:t>
      </w:r>
      <w:r w:rsidR="00C537B2">
        <w:rPr>
          <w:bCs/>
        </w:rPr>
        <w:t xml:space="preserve"> připraven</w:t>
      </w:r>
      <w:r w:rsidR="002117B5">
        <w:rPr>
          <w:bCs/>
        </w:rPr>
        <w:t>o</w:t>
      </w:r>
      <w:r w:rsidR="00FA0B72">
        <w:rPr>
          <w:bCs/>
        </w:rPr>
        <w:t xml:space="preserve"> </w:t>
      </w:r>
      <w:r w:rsidR="00C537B2">
        <w:rPr>
          <w:bCs/>
        </w:rPr>
        <w:t>odborn</w:t>
      </w:r>
      <w:r w:rsidR="002117B5">
        <w:rPr>
          <w:bCs/>
        </w:rPr>
        <w:t>é</w:t>
      </w:r>
      <w:r w:rsidR="00C537B2">
        <w:rPr>
          <w:bCs/>
        </w:rPr>
        <w:t xml:space="preserve"> setkání</w:t>
      </w:r>
      <w:r w:rsidR="002117B5">
        <w:rPr>
          <w:bCs/>
        </w:rPr>
        <w:t xml:space="preserve"> (beseda s tématem bezpečnost na internetu)</w:t>
      </w:r>
      <w:r w:rsidR="00FA0B72">
        <w:rPr>
          <w:bCs/>
        </w:rPr>
        <w:t xml:space="preserve">, </w:t>
      </w:r>
      <w:r w:rsidR="002117B5">
        <w:rPr>
          <w:bCs/>
        </w:rPr>
        <w:t xml:space="preserve">pro děti – komunitně osvětová akce s myslivci na den dětí, pedagogové MŠ </w:t>
      </w:r>
      <w:proofErr w:type="spellStart"/>
      <w:r w:rsidR="002117B5">
        <w:rPr>
          <w:bCs/>
        </w:rPr>
        <w:t>Ŕeka</w:t>
      </w:r>
      <w:proofErr w:type="spellEnd"/>
      <w:r w:rsidR="002117B5">
        <w:rPr>
          <w:bCs/>
        </w:rPr>
        <w:t xml:space="preserve"> – sdílení odborných zkušeností s Montes</w:t>
      </w:r>
      <w:r w:rsidR="00491579">
        <w:rPr>
          <w:bCs/>
        </w:rPr>
        <w:t>s</w:t>
      </w:r>
      <w:r w:rsidR="002117B5">
        <w:rPr>
          <w:bCs/>
        </w:rPr>
        <w:t xml:space="preserve">ori MŠ Orlová, </w:t>
      </w:r>
      <w:r w:rsidR="00FA0B72">
        <w:rPr>
          <w:bCs/>
        </w:rPr>
        <w:t xml:space="preserve">na </w:t>
      </w:r>
      <w:r w:rsidR="002117B5">
        <w:rPr>
          <w:bCs/>
        </w:rPr>
        <w:t>ZŠ</w:t>
      </w:r>
      <w:r w:rsidR="00FA0B72">
        <w:rPr>
          <w:bCs/>
        </w:rPr>
        <w:t xml:space="preserve"> pracuje</w:t>
      </w:r>
      <w:r w:rsidR="001D4ECF">
        <w:rPr>
          <w:bCs/>
        </w:rPr>
        <w:t xml:space="preserve"> školní asistent</w:t>
      </w:r>
      <w:r w:rsidR="002117B5">
        <w:rPr>
          <w:bCs/>
        </w:rPr>
        <w:t xml:space="preserve"> do června 2023</w:t>
      </w:r>
      <w:r w:rsidR="00FA0B72">
        <w:rPr>
          <w:bCs/>
        </w:rPr>
        <w:t xml:space="preserve">. </w:t>
      </w:r>
      <w:r w:rsidR="00491579">
        <w:rPr>
          <w:bCs/>
        </w:rPr>
        <w:t>V</w:t>
      </w:r>
      <w:r w:rsidR="00FA0B72">
        <w:rPr>
          <w:bCs/>
        </w:rPr>
        <w:t xml:space="preserve">yužití </w:t>
      </w:r>
      <w:r w:rsidR="00B528CD">
        <w:rPr>
          <w:bCs/>
        </w:rPr>
        <w:t xml:space="preserve">a čerpání </w:t>
      </w:r>
      <w:r w:rsidR="00FA0B72">
        <w:rPr>
          <w:bCs/>
        </w:rPr>
        <w:t xml:space="preserve">dotačních programů na naší škole </w:t>
      </w:r>
      <w:r w:rsidR="00B528CD">
        <w:rPr>
          <w:bCs/>
        </w:rPr>
        <w:t>–</w:t>
      </w:r>
      <w:r w:rsidR="00491579">
        <w:t xml:space="preserve"> D</w:t>
      </w:r>
      <w:r w:rsidR="00FA0B72">
        <w:t xml:space="preserve">oučování, </w:t>
      </w:r>
      <w:r w:rsidR="00491579">
        <w:t>Vybavení digitálními uč. pomůckami (dotace MŠMT)</w:t>
      </w:r>
      <w:r w:rsidR="002117B5">
        <w:t xml:space="preserve">, </w:t>
      </w:r>
      <w:r w:rsidR="00491579">
        <w:t>Zahrada v přírodním stylu (dotace MŽP)</w:t>
      </w:r>
      <w:r w:rsidR="001D4ECF">
        <w:t xml:space="preserve"> – realizace v období letních prázdnin</w:t>
      </w:r>
      <w:r w:rsidR="00B528CD">
        <w:t>.</w:t>
      </w:r>
    </w:p>
    <w:p w14:paraId="3651766B" w14:textId="772EDCA3" w:rsidR="00B528CD" w:rsidRDefault="00B528CD" w:rsidP="00B528CD">
      <w:pPr>
        <w:spacing w:line="360" w:lineRule="auto"/>
        <w:ind w:left="709" w:firstLine="709"/>
        <w:jc w:val="both"/>
      </w:pPr>
      <w:r>
        <w:rPr>
          <w:bCs/>
        </w:rPr>
        <w:t xml:space="preserve">V diskusi jsme </w:t>
      </w:r>
      <w:r w:rsidR="00491579">
        <w:rPr>
          <w:bCs/>
        </w:rPr>
        <w:t>probírali</w:t>
      </w:r>
      <w:r>
        <w:rPr>
          <w:bCs/>
        </w:rPr>
        <w:t xml:space="preserve"> mimo jiné </w:t>
      </w:r>
      <w:r w:rsidR="001D4ECF">
        <w:rPr>
          <w:bCs/>
        </w:rPr>
        <w:t>výměn</w:t>
      </w:r>
      <w:r w:rsidR="00491579">
        <w:rPr>
          <w:bCs/>
        </w:rPr>
        <w:t>u</w:t>
      </w:r>
      <w:r w:rsidR="001D4ECF">
        <w:rPr>
          <w:bCs/>
        </w:rPr>
        <w:t xml:space="preserve"> svítidel ve škole – chodby, šatny, WC – investice cca 100 000,- Kč. Využití použitých světel z </w:t>
      </w:r>
      <w:proofErr w:type="gramStart"/>
      <w:r w:rsidR="001D4ECF">
        <w:rPr>
          <w:bCs/>
        </w:rPr>
        <w:t>jídelny - nainstalovány</w:t>
      </w:r>
      <w:proofErr w:type="gramEnd"/>
      <w:r w:rsidR="001D4ECF">
        <w:rPr>
          <w:bCs/>
        </w:rPr>
        <w:t xml:space="preserve"> do skladu. Podání žádosti ČEZ distribuci na možnost instalace fotovoltaiky na budovu ZŠ. V následujícím roce proběhnou také změny u zaměstnanců – nová p. uč. v MŠ Řeka, nová p. kuchařka v ZŠ, od září </w:t>
      </w:r>
      <w:r w:rsidR="00491579">
        <w:rPr>
          <w:bCs/>
        </w:rPr>
        <w:t xml:space="preserve">další </w:t>
      </w:r>
      <w:r w:rsidR="001D4ECF">
        <w:rPr>
          <w:bCs/>
        </w:rPr>
        <w:t>asistent pedagoga ve škole.</w:t>
      </w:r>
    </w:p>
    <w:p w14:paraId="1A717EA0" w14:textId="2A2053F5" w:rsidR="00FB736A" w:rsidRPr="00FB736A" w:rsidRDefault="002930EB" w:rsidP="002930EB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                     </w:t>
      </w:r>
      <w:r w:rsidR="000503F8" w:rsidRPr="009A5C3E">
        <w:rPr>
          <w:b/>
          <w:bCs/>
        </w:rPr>
        <w:t>Usnesení:</w:t>
      </w:r>
    </w:p>
    <w:p w14:paraId="0DF70724" w14:textId="1300F670" w:rsidR="002930EB" w:rsidRDefault="004F1A49" w:rsidP="002930EB">
      <w:pPr>
        <w:spacing w:line="360" w:lineRule="auto"/>
        <w:jc w:val="both"/>
      </w:pPr>
      <w:r>
        <w:t xml:space="preserve">          </w:t>
      </w:r>
      <w:r w:rsidR="005E2A44">
        <w:t xml:space="preserve"> -</w:t>
      </w:r>
      <w:r>
        <w:t xml:space="preserve"> </w:t>
      </w:r>
      <w:r w:rsidR="000503F8">
        <w:t>d</w:t>
      </w:r>
      <w:r w:rsidR="002E6B7C">
        <w:t>a</w:t>
      </w:r>
      <w:r w:rsidR="00A57113">
        <w:t>lší s</w:t>
      </w:r>
      <w:r>
        <w:t xml:space="preserve">etkání </w:t>
      </w:r>
      <w:r w:rsidR="00476556">
        <w:t xml:space="preserve">ŠR proběhne v </w:t>
      </w:r>
      <w:r w:rsidR="002930EB">
        <w:t>říjnu</w:t>
      </w:r>
      <w:r w:rsidR="001B496F">
        <w:t xml:space="preserve"> 202</w:t>
      </w:r>
      <w:r w:rsidR="001D4ECF">
        <w:t>3</w:t>
      </w:r>
      <w:r w:rsidR="002930EB">
        <w:t xml:space="preserve"> </w:t>
      </w:r>
    </w:p>
    <w:p w14:paraId="0AB0E34A" w14:textId="62F7C51C" w:rsidR="004F1A49" w:rsidRDefault="002930EB" w:rsidP="007C6F76">
      <w:pPr>
        <w:spacing w:line="360" w:lineRule="auto"/>
        <w:rPr>
          <w:b/>
        </w:rPr>
      </w:pPr>
      <w:r>
        <w:t xml:space="preserve">           - </w:t>
      </w:r>
      <w:r w:rsidR="001D4ECF">
        <w:t>volba nového člena rady za pedagogy (srpen 2023), volby do ŠR za rodiče (září 2023)</w:t>
      </w:r>
      <w:r w:rsidR="004F1A49">
        <w:t xml:space="preserve">                                             </w:t>
      </w:r>
      <w:r w:rsidR="000503F8">
        <w:tab/>
      </w:r>
      <w:r w:rsidR="004F1A49">
        <w:rPr>
          <w:b/>
        </w:rPr>
        <w:t xml:space="preserve">  </w:t>
      </w:r>
    </w:p>
    <w:p w14:paraId="3F0C4328" w14:textId="77777777" w:rsidR="000503F8" w:rsidRDefault="004F1A49" w:rsidP="004F1A49">
      <w:pPr>
        <w:spacing w:line="360" w:lineRule="auto"/>
      </w:pPr>
      <w:r>
        <w:rPr>
          <w:b/>
        </w:rPr>
        <w:t xml:space="preserve">           </w:t>
      </w:r>
      <w:r w:rsidRPr="004F1A49">
        <w:rPr>
          <w:b/>
        </w:rPr>
        <w:t>zapsala</w:t>
      </w:r>
      <w:r>
        <w:t>: Mgr. Jana Klimková                                                               předseda: Mgr. Jana Klimková</w:t>
      </w:r>
    </w:p>
    <w:sectPr w:rsidR="000503F8" w:rsidSect="00476556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111"/>
    <w:multiLevelType w:val="hybridMultilevel"/>
    <w:tmpl w:val="A3963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1135"/>
    <w:multiLevelType w:val="hybridMultilevel"/>
    <w:tmpl w:val="E318C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4BD9"/>
    <w:multiLevelType w:val="hybridMultilevel"/>
    <w:tmpl w:val="27704C1E"/>
    <w:lvl w:ilvl="0" w:tplc="E86C3AAC">
      <w:start w:val="16"/>
      <w:numFmt w:val="bullet"/>
      <w:lvlText w:val="-"/>
      <w:lvlJc w:val="left"/>
      <w:pPr>
        <w:ind w:left="30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" w15:restartNumberingAfterBreak="0">
    <w:nsid w:val="6059796E"/>
    <w:multiLevelType w:val="hybridMultilevel"/>
    <w:tmpl w:val="3C469852"/>
    <w:lvl w:ilvl="0" w:tplc="B756008C">
      <w:start w:val="16"/>
      <w:numFmt w:val="bullet"/>
      <w:lvlText w:val="-"/>
      <w:lvlJc w:val="left"/>
      <w:pPr>
        <w:ind w:left="30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" w15:restartNumberingAfterBreak="0">
    <w:nsid w:val="75B15994"/>
    <w:multiLevelType w:val="hybridMultilevel"/>
    <w:tmpl w:val="2F3EBCE2"/>
    <w:lvl w:ilvl="0" w:tplc="0046B41C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65509"/>
    <w:multiLevelType w:val="hybridMultilevel"/>
    <w:tmpl w:val="379258CC"/>
    <w:lvl w:ilvl="0" w:tplc="08F06118">
      <w:start w:val="16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529027331">
    <w:abstractNumId w:val="1"/>
  </w:num>
  <w:num w:numId="2" w16cid:durableId="1057122905">
    <w:abstractNumId w:val="0"/>
  </w:num>
  <w:num w:numId="3" w16cid:durableId="276445752">
    <w:abstractNumId w:val="4"/>
  </w:num>
  <w:num w:numId="4" w16cid:durableId="141579706">
    <w:abstractNumId w:val="5"/>
  </w:num>
  <w:num w:numId="5" w16cid:durableId="702437732">
    <w:abstractNumId w:val="3"/>
  </w:num>
  <w:num w:numId="6" w16cid:durableId="19269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E"/>
    <w:rsid w:val="00026EDC"/>
    <w:rsid w:val="000503F8"/>
    <w:rsid w:val="000A6867"/>
    <w:rsid w:val="000B374A"/>
    <w:rsid w:val="000C1A90"/>
    <w:rsid w:val="000F2966"/>
    <w:rsid w:val="001003A6"/>
    <w:rsid w:val="00134B3D"/>
    <w:rsid w:val="001B21DC"/>
    <w:rsid w:val="001B496F"/>
    <w:rsid w:val="001D4ECF"/>
    <w:rsid w:val="00202D65"/>
    <w:rsid w:val="002117B5"/>
    <w:rsid w:val="0026331B"/>
    <w:rsid w:val="002930EB"/>
    <w:rsid w:val="002E6B7C"/>
    <w:rsid w:val="0036209D"/>
    <w:rsid w:val="003E3EB9"/>
    <w:rsid w:val="00410689"/>
    <w:rsid w:val="00412DEE"/>
    <w:rsid w:val="004519B4"/>
    <w:rsid w:val="00476556"/>
    <w:rsid w:val="00491579"/>
    <w:rsid w:val="004F1A49"/>
    <w:rsid w:val="00524E59"/>
    <w:rsid w:val="0056556C"/>
    <w:rsid w:val="00586E72"/>
    <w:rsid w:val="005E2A44"/>
    <w:rsid w:val="00666987"/>
    <w:rsid w:val="006F5146"/>
    <w:rsid w:val="00751393"/>
    <w:rsid w:val="00790698"/>
    <w:rsid w:val="007C6F76"/>
    <w:rsid w:val="00835B7A"/>
    <w:rsid w:val="0087441F"/>
    <w:rsid w:val="008B0288"/>
    <w:rsid w:val="00936B20"/>
    <w:rsid w:val="009A5C3E"/>
    <w:rsid w:val="00A57113"/>
    <w:rsid w:val="00A65B95"/>
    <w:rsid w:val="00A72B6E"/>
    <w:rsid w:val="00AF61B7"/>
    <w:rsid w:val="00B528CD"/>
    <w:rsid w:val="00B542F0"/>
    <w:rsid w:val="00B74491"/>
    <w:rsid w:val="00BC2826"/>
    <w:rsid w:val="00C05953"/>
    <w:rsid w:val="00C537B2"/>
    <w:rsid w:val="00D74DAC"/>
    <w:rsid w:val="00DA46CB"/>
    <w:rsid w:val="00E763A6"/>
    <w:rsid w:val="00E813DD"/>
    <w:rsid w:val="00EF4007"/>
    <w:rsid w:val="00F05229"/>
    <w:rsid w:val="00F21C96"/>
    <w:rsid w:val="00FA0B72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B77C"/>
  <w15:docId w15:val="{61787983-B28D-4D18-A292-ED1FFF7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při ZŠ a MŠ Smilovice č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při ZŠ a MŠ Smilovice č</dc:title>
  <dc:creator>Zlatka</dc:creator>
  <cp:lastModifiedBy>admin</cp:lastModifiedBy>
  <cp:revision>2</cp:revision>
  <cp:lastPrinted>2019-11-06T07:38:00Z</cp:lastPrinted>
  <dcterms:created xsi:type="dcterms:W3CDTF">2023-03-21T07:40:00Z</dcterms:created>
  <dcterms:modified xsi:type="dcterms:W3CDTF">2023-03-21T07:40:00Z</dcterms:modified>
</cp:coreProperties>
</file>