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A11F" w14:textId="15CE240A" w:rsidR="00A6706F" w:rsidRDefault="00A6706F" w:rsidP="00A6706F">
      <w:r>
        <w:t>Jaroslav Průša</w:t>
      </w:r>
      <w:r>
        <w:br/>
        <w:t>Matějkova 1933/8</w:t>
      </w:r>
      <w:r>
        <w:br/>
        <w:t>Praha 9 – Libeň</w:t>
      </w:r>
      <w:r>
        <w:br/>
        <w:t>190 00</w:t>
      </w:r>
    </w:p>
    <w:p w14:paraId="1321AE23" w14:textId="77777777" w:rsidR="00A6706F" w:rsidRDefault="00A6706F" w:rsidP="00A6706F">
      <w:pPr>
        <w:jc w:val="right"/>
      </w:pPr>
    </w:p>
    <w:p w14:paraId="4E13C0FE" w14:textId="77777777" w:rsidR="00A6706F" w:rsidRDefault="00A6706F" w:rsidP="00A6706F">
      <w:pPr>
        <w:jc w:val="right"/>
      </w:pPr>
    </w:p>
    <w:p w14:paraId="74CFB721" w14:textId="0E221F34" w:rsidR="00406F23" w:rsidRDefault="00A6706F" w:rsidP="00A6706F">
      <w:pPr>
        <w:jc w:val="right"/>
      </w:pPr>
      <w:r>
        <w:t>Ve Smilovicích dne 20.1.2021</w:t>
      </w:r>
    </w:p>
    <w:p w14:paraId="598DDF59" w14:textId="77777777" w:rsidR="00B66E4C" w:rsidRDefault="00B66E4C"/>
    <w:p w14:paraId="33918FBD" w14:textId="5675EB26" w:rsidR="00406F23" w:rsidRDefault="004B06FF">
      <w:r>
        <w:t>Na základě vašeho dotazu ze dne 1</w:t>
      </w:r>
      <w:r w:rsidR="00A6706F">
        <w:t>9</w:t>
      </w:r>
      <w:r>
        <w:t>.</w:t>
      </w:r>
      <w:r w:rsidR="00B66E4C">
        <w:t xml:space="preserve"> </w:t>
      </w:r>
      <w:r>
        <w:t>1.</w:t>
      </w:r>
      <w:r w:rsidR="00B66E4C">
        <w:t xml:space="preserve"> </w:t>
      </w:r>
      <w:r>
        <w:t>2021</w:t>
      </w:r>
      <w:r w:rsidR="00B66E4C">
        <w:t xml:space="preserve">, </w:t>
      </w:r>
      <w:r>
        <w:t xml:space="preserve">dle zákona </w:t>
      </w:r>
      <w:r w:rsidR="00A6706F">
        <w:t xml:space="preserve">č. 106/1999 Sb., o svobodném přístupu k informacím, </w:t>
      </w:r>
      <w:r w:rsidR="00B66E4C">
        <w:t xml:space="preserve">vám předávám </w:t>
      </w:r>
      <w:r>
        <w:t>tyto informace:</w:t>
      </w:r>
    </w:p>
    <w:p w14:paraId="73E4B283" w14:textId="5EDCCE66" w:rsidR="00406F23" w:rsidRDefault="00406F23">
      <w:r>
        <w:t>IT správa</w:t>
      </w:r>
      <w:r w:rsidR="004B06FF">
        <w:t xml:space="preserve"> příspěvkové organizace je řešena d</w:t>
      </w:r>
      <w:r>
        <w:t>odavatelsky</w:t>
      </w:r>
      <w:r w:rsidR="004B06FF">
        <w:t xml:space="preserve"> firmou:</w:t>
      </w:r>
    </w:p>
    <w:p w14:paraId="6660D989" w14:textId="4FE954EF" w:rsidR="00406F23" w:rsidRDefault="00406F23">
      <w:r>
        <w:t>GF CORPORATE</w:t>
      </w:r>
      <w:r>
        <w:br/>
        <w:t>Horní 176, 739 61 Třinec</w:t>
      </w:r>
      <w:r w:rsidR="00A6706F">
        <w:br/>
      </w:r>
      <w:r>
        <w:t>IČO: 73193666</w:t>
      </w:r>
    </w:p>
    <w:p w14:paraId="54FACB0D" w14:textId="16295050" w:rsidR="00406F23" w:rsidRDefault="004B06FF">
      <w:r>
        <w:t>It služby nejsou nasmlouvány. Jsou řešeny jednotlivou objednávkou.</w:t>
      </w:r>
    </w:p>
    <w:p w14:paraId="79A3CD2F" w14:textId="1C896A4E" w:rsidR="00406F23" w:rsidRDefault="00406F23">
      <w:r>
        <w:t xml:space="preserve">Objednávky </w:t>
      </w:r>
      <w:r w:rsidR="004B06FF">
        <w:t>jsou</w:t>
      </w:r>
      <w:r>
        <w:t xml:space="preserve"> prováděny telefonicky nebo </w:t>
      </w:r>
      <w:r w:rsidR="004B06FF">
        <w:t>e-</w:t>
      </w:r>
      <w:r>
        <w:t>m</w:t>
      </w:r>
      <w:r w:rsidR="004B06FF">
        <w:t>a</w:t>
      </w:r>
      <w:r>
        <w:t>ilem</w:t>
      </w:r>
      <w:r w:rsidR="004B06FF">
        <w:t>.</w:t>
      </w:r>
    </w:p>
    <w:p w14:paraId="526C076D" w14:textId="6A98EE25" w:rsidR="004B06FF" w:rsidRDefault="004B06FF">
      <w:r>
        <w:t>Poskytnuté služby jsou měsíčně vyfakturovány.</w:t>
      </w:r>
    </w:p>
    <w:p w14:paraId="0CD74FEA" w14:textId="3B2184AC" w:rsidR="00406F23" w:rsidRDefault="00406F23"/>
    <w:p w14:paraId="0FEB8AF6" w14:textId="6387E37E" w:rsidR="00406F23" w:rsidRDefault="00406F23">
      <w:r>
        <w:t>Celkem za rok 2020:</w:t>
      </w:r>
    </w:p>
    <w:p w14:paraId="6F2F4EA2" w14:textId="7AB992A0" w:rsidR="00406F23" w:rsidRDefault="00406F23">
      <w:r>
        <w:t>Hodin:</w:t>
      </w:r>
      <w:r w:rsidR="00A6706F">
        <w:t xml:space="preserve"> 64 hod.</w:t>
      </w:r>
    </w:p>
    <w:p w14:paraId="54926CBB" w14:textId="456C3405" w:rsidR="00406F23" w:rsidRDefault="00406F23">
      <w:r>
        <w:t>Cena:</w:t>
      </w:r>
      <w:r w:rsidR="00A6706F">
        <w:t xml:space="preserve"> 30 976,- Kč</w:t>
      </w:r>
    </w:p>
    <w:p w14:paraId="63148838" w14:textId="25BAB578" w:rsidR="00A6706F" w:rsidRDefault="00A6706F"/>
    <w:p w14:paraId="06D0905E" w14:textId="0A3F1C7A" w:rsidR="00A6706F" w:rsidRDefault="00A6706F"/>
    <w:p w14:paraId="32341BE2" w14:textId="436C8299" w:rsidR="00A6706F" w:rsidRDefault="00A6706F">
      <w:r>
        <w:t>S pozdravem</w:t>
      </w:r>
    </w:p>
    <w:p w14:paraId="70CE28EC" w14:textId="34DAFAC1" w:rsidR="00A6706F" w:rsidRDefault="00A6706F"/>
    <w:p w14:paraId="62F5D829" w14:textId="32687CF2" w:rsidR="00A6706F" w:rsidRDefault="00A6706F">
      <w:r>
        <w:t>Mgr. Jana Dybová, ředitelka školy</w:t>
      </w:r>
    </w:p>
    <w:p w14:paraId="7F2A2235" w14:textId="77777777" w:rsidR="00A6706F" w:rsidRDefault="00A6706F" w:rsidP="00A6706F">
      <w:r>
        <w:t>ZŠ a MŠ Smilovice, okres Frýdek-Místek, p.o.</w:t>
      </w:r>
    </w:p>
    <w:p w14:paraId="0E6F4F0E" w14:textId="77777777" w:rsidR="00A6706F" w:rsidRDefault="00A6706F" w:rsidP="00A6706F">
      <w:r>
        <w:t>Smilovice 164, 739 55</w:t>
      </w:r>
    </w:p>
    <w:p w14:paraId="6D8E178B" w14:textId="77777777" w:rsidR="00A6706F" w:rsidRDefault="00A6706F"/>
    <w:sectPr w:rsidR="00A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3"/>
    <w:rsid w:val="00406F23"/>
    <w:rsid w:val="004B06FF"/>
    <w:rsid w:val="00A6706F"/>
    <w:rsid w:val="00B66E4C"/>
    <w:rsid w:val="00C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5F90"/>
  <w15:chartTrackingRefBased/>
  <w15:docId w15:val="{650BF1A6-97C0-4CFD-9746-EF714A90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2021-01-20T10:49:00Z</dcterms:created>
  <dcterms:modified xsi:type="dcterms:W3CDTF">2021-01-20T12:48:00Z</dcterms:modified>
</cp:coreProperties>
</file>